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7" w:rsidRPr="00581E84" w:rsidRDefault="00565887" w:rsidP="00565887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565887" w:rsidRPr="00581E84" w:rsidRDefault="00565887" w:rsidP="00565887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A9449A" w:rsidRPr="00A9449A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Управление человеческими ресурсами проекта (Agile, Project managment)</w:t>
            </w:r>
          </w:p>
        </w:tc>
      </w:tr>
      <w:tr w:rsidR="00A9449A" w:rsidRPr="00A9449A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Управление персоналом</w:t>
            </w:r>
          </w:p>
        </w:tc>
      </w:tr>
      <w:tr w:rsidR="00A9449A" w:rsidRPr="00A9449A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A9449A" w:rsidRPr="00A9449A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4 з.е.</w:t>
            </w:r>
          </w:p>
        </w:tc>
      </w:tr>
      <w:tr w:rsidR="00A9449A" w:rsidRPr="00A9449A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Зачет с оценкой</w:t>
            </w:r>
          </w:p>
        </w:tc>
      </w:tr>
      <w:tr w:rsidR="00A9449A" w:rsidRPr="00A9449A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565887" w:rsidRPr="00A9449A" w:rsidRDefault="00A9449A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Э</w:t>
            </w:r>
            <w:r w:rsidR="00565887" w:rsidRPr="00A9449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Тема 1. Введение в проектную деятельность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Тема 2. Введение в управление проектами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Тема 3. Управление командой проекта</w:t>
            </w:r>
          </w:p>
        </w:tc>
      </w:tr>
      <w:tr w:rsidR="00A9449A" w:rsidRPr="00A9449A" w:rsidTr="001934B4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Тема 4. Особенности мотивации участников проекта</w:t>
            </w:r>
          </w:p>
        </w:tc>
      </w:tr>
      <w:tr w:rsidR="00A9449A" w:rsidRPr="00A9449A" w:rsidTr="001934B4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Тема 5. Разработка проектов членами команды</w:t>
            </w:r>
          </w:p>
        </w:tc>
      </w:tr>
      <w:tr w:rsidR="00A9449A" w:rsidRPr="00A9449A" w:rsidTr="001934B4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Тема 6. Защита проектов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A9449A" w:rsidRDefault="00565887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8731D3" w:rsidRPr="00A9449A" w:rsidRDefault="008731D3" w:rsidP="008731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731D3" w:rsidRPr="00A9449A" w:rsidRDefault="008731D3" w:rsidP="002D6130">
            <w:pPr>
              <w:pStyle w:val="a8"/>
              <w:numPr>
                <w:ilvl w:val="0"/>
                <w:numId w:val="53"/>
              </w:numPr>
              <w:tabs>
                <w:tab w:val="left" w:pos="281"/>
              </w:tabs>
              <w:ind w:left="0" w:firstLine="0"/>
              <w:jc w:val="both"/>
            </w:pPr>
            <w:r w:rsidRPr="00A9449A">
              <w:t>Управление проектами. Учебник и практикум для академического бакалавриата / Балашов А.И., Рогова Е.М., Тихонова М.В., Ткаченко Е.А. – М.: Юрайт, 2016 – 383 с.</w:t>
            </w:r>
          </w:p>
          <w:p w:rsidR="008731D3" w:rsidRPr="00A9449A" w:rsidRDefault="008731D3" w:rsidP="002D6130">
            <w:pPr>
              <w:pStyle w:val="a8"/>
              <w:numPr>
                <w:ilvl w:val="0"/>
                <w:numId w:val="53"/>
              </w:numPr>
              <w:tabs>
                <w:tab w:val="left" w:pos="281"/>
              </w:tabs>
              <w:ind w:left="0" w:firstLine="0"/>
              <w:jc w:val="both"/>
            </w:pPr>
            <w:r w:rsidRPr="00A9449A">
              <w:t>Управление проектами: Учеб. пособие для вузов, 8-е изд. / И.И. Мазур, В.Д. Шапиро, Н.Г. Ольдерогге; Под общ.ред И.И. Мазура. – М. : Омега-Л, 2012- 960 с.</w:t>
            </w:r>
          </w:p>
          <w:p w:rsidR="008731D3" w:rsidRPr="00A9449A" w:rsidRDefault="008731D3" w:rsidP="002D6130">
            <w:pPr>
              <w:tabs>
                <w:tab w:val="left" w:pos="281"/>
              </w:tabs>
              <w:jc w:val="both"/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8731D3" w:rsidRPr="00A9449A" w:rsidRDefault="008731D3" w:rsidP="002D6130">
            <w:pPr>
              <w:widowControl/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A9449A">
              <w:rPr>
                <w:sz w:val="24"/>
                <w:szCs w:val="24"/>
                <w:lang w:val="en-US"/>
              </w:rPr>
              <w:t>Osterwalder, A., Pigneur, Y. (2010) Business Model Generation: A Handbook of Visionaries, Game Changers, and Challengers, John Wiley and Sons, 288 p.</w:t>
            </w:r>
          </w:p>
          <w:p w:rsidR="008731D3" w:rsidRPr="00A9449A" w:rsidRDefault="008731D3" w:rsidP="002D6130">
            <w:pPr>
              <w:widowControl/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A9449A">
              <w:rPr>
                <w:sz w:val="24"/>
                <w:szCs w:val="24"/>
                <w:lang w:val="en-US"/>
              </w:rPr>
              <w:t>Sunny Crouch, Matthew Housden (2003) Marketing Research for Managers (3</w:t>
            </w:r>
            <w:r w:rsidRPr="00A9449A">
              <w:rPr>
                <w:sz w:val="24"/>
                <w:szCs w:val="24"/>
                <w:vertAlign w:val="superscript"/>
                <w:lang w:val="en-US"/>
              </w:rPr>
              <w:t xml:space="preserve">rd </w:t>
            </w:r>
            <w:r w:rsidRPr="00A9449A">
              <w:rPr>
                <w:sz w:val="24"/>
                <w:szCs w:val="24"/>
                <w:lang w:val="en-US"/>
              </w:rPr>
              <w:t>edition) Taylor and Francis, 396 p.</w:t>
            </w:r>
          </w:p>
          <w:p w:rsidR="00565887" w:rsidRPr="00A9449A" w:rsidRDefault="008731D3" w:rsidP="002D6130">
            <w:pPr>
              <w:widowControl/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A9449A">
              <w:rPr>
                <w:sz w:val="24"/>
                <w:szCs w:val="24"/>
                <w:lang w:val="en-US"/>
              </w:rPr>
              <w:t>Michael Armstrong (2006) Handbook of Management Techniques (3</w:t>
            </w:r>
            <w:r w:rsidRPr="00A9449A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A9449A">
              <w:rPr>
                <w:sz w:val="24"/>
                <w:szCs w:val="24"/>
                <w:lang w:val="en-US"/>
              </w:rPr>
              <w:t xml:space="preserve"> edition), Kogan Page, p. 656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A9449A" w:rsidRDefault="00565887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5887" w:rsidRPr="00A9449A" w:rsidRDefault="00565887" w:rsidP="009A27CF">
            <w:pPr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65887" w:rsidRPr="00A9449A" w:rsidRDefault="00565887" w:rsidP="009A27CF">
            <w:pPr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</w:p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Общего доступа</w:t>
            </w:r>
          </w:p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- Справочная правовая система ГАРАНТ</w:t>
            </w:r>
          </w:p>
          <w:p w:rsidR="00565887" w:rsidRPr="00A9449A" w:rsidRDefault="00565887" w:rsidP="009A27CF">
            <w:pPr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A9449A" w:rsidRDefault="00565887" w:rsidP="009A27CF">
            <w:pPr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565887" w:rsidRPr="00A9449A" w:rsidRDefault="00565887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4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A9449A" w:rsidRDefault="00565887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49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9449A" w:rsidRPr="00A9449A" w:rsidTr="009A27CF">
        <w:trPr>
          <w:jc w:val="center"/>
        </w:trPr>
        <w:tc>
          <w:tcPr>
            <w:tcW w:w="10132" w:type="dxa"/>
            <w:gridSpan w:val="3"/>
          </w:tcPr>
          <w:p w:rsidR="00565887" w:rsidRPr="00A9449A" w:rsidRDefault="00A9449A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565887" w:rsidRPr="00581E84" w:rsidRDefault="00565887" w:rsidP="00565887">
      <w:pPr>
        <w:ind w:left="-284"/>
        <w:rPr>
          <w:sz w:val="22"/>
          <w:szCs w:val="22"/>
        </w:rPr>
      </w:pPr>
    </w:p>
    <w:p w:rsidR="00565887" w:rsidRPr="00581E84" w:rsidRDefault="00565887" w:rsidP="002D6130">
      <w:pPr>
        <w:ind w:left="142"/>
        <w:rPr>
          <w:sz w:val="22"/>
          <w:szCs w:val="22"/>
        </w:rPr>
      </w:pPr>
    </w:p>
    <w:p w:rsidR="00565887" w:rsidRPr="00581E84" w:rsidRDefault="00565887" w:rsidP="002D6130">
      <w:pPr>
        <w:tabs>
          <w:tab w:val="left" w:pos="8222"/>
        </w:tabs>
        <w:ind w:left="142"/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565887" w:rsidRPr="00581E84" w:rsidRDefault="00565887" w:rsidP="002D6130">
      <w:pPr>
        <w:ind w:left="142"/>
        <w:rPr>
          <w:sz w:val="22"/>
          <w:szCs w:val="22"/>
        </w:rPr>
      </w:pPr>
    </w:p>
    <w:p w:rsidR="00565887" w:rsidRPr="00581E84" w:rsidRDefault="00565887" w:rsidP="002D6130">
      <w:pPr>
        <w:ind w:left="142"/>
        <w:rPr>
          <w:sz w:val="22"/>
          <w:szCs w:val="22"/>
        </w:rPr>
      </w:pPr>
    </w:p>
    <w:p w:rsidR="00565887" w:rsidRPr="00581E84" w:rsidRDefault="00565887" w:rsidP="002D6130">
      <w:pPr>
        <w:tabs>
          <w:tab w:val="left" w:pos="8222"/>
        </w:tabs>
        <w:ind w:left="142"/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565887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97" w:rsidRDefault="00A01997">
      <w:r>
        <w:separator/>
      </w:r>
    </w:p>
  </w:endnote>
  <w:endnote w:type="continuationSeparator" w:id="0">
    <w:p w:rsidR="00A01997" w:rsidRDefault="00A0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97" w:rsidRDefault="00A01997">
      <w:r>
        <w:separator/>
      </w:r>
    </w:p>
  </w:footnote>
  <w:footnote w:type="continuationSeparator" w:id="0">
    <w:p w:rsidR="00A01997" w:rsidRDefault="00A0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130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07E9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1997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9449A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D3CCD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F5D4"/>
  <w15:docId w15:val="{5F95BC75-55C6-45AE-B362-024B0FD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12E3-C0BB-4BEB-8FB4-4DE70049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2019-07-04T07:57:00Z</dcterms:modified>
</cp:coreProperties>
</file>